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>в</w:t>
      </w:r>
      <w:r w:rsidR="009C0055">
        <w:rPr>
          <w:b/>
          <w:sz w:val="28"/>
          <w:szCs w:val="28"/>
        </w:rPr>
        <w:t>о</w:t>
      </w:r>
      <w:r w:rsidR="00DE6DAB" w:rsidRPr="000B42D8">
        <w:rPr>
          <w:b/>
          <w:sz w:val="28"/>
          <w:szCs w:val="28"/>
        </w:rPr>
        <w:t xml:space="preserve"> </w:t>
      </w:r>
      <w:r w:rsidRPr="000B42D8">
        <w:rPr>
          <w:b/>
          <w:sz w:val="28"/>
          <w:szCs w:val="28"/>
          <w:lang w:val="en-US"/>
        </w:rPr>
        <w:t>I</w:t>
      </w:r>
      <w:r w:rsidR="009C0055" w:rsidRPr="000B42D8">
        <w:rPr>
          <w:b/>
          <w:sz w:val="28"/>
          <w:szCs w:val="28"/>
          <w:lang w:val="en-US"/>
        </w:rPr>
        <w:t>I</w:t>
      </w:r>
      <w:r w:rsidR="00961E20">
        <w:rPr>
          <w:b/>
          <w:sz w:val="28"/>
          <w:szCs w:val="28"/>
        </w:rPr>
        <w:t xml:space="preserve"> квартале 2023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 xml:space="preserve">В </w:t>
      </w:r>
      <w:proofErr w:type="spellStart"/>
      <w:r w:rsidRPr="000B42D8">
        <w:t>Маристат</w:t>
      </w:r>
      <w:proofErr w:type="spellEnd"/>
      <w:r w:rsidR="00DE6DAB" w:rsidRPr="000B42D8">
        <w:t xml:space="preserve"> в</w:t>
      </w:r>
      <w:r w:rsidR="009C0055">
        <w:t>о</w:t>
      </w:r>
      <w:r w:rsidR="00DE6DAB" w:rsidRPr="000B42D8">
        <w:t xml:space="preserve"> </w:t>
      </w:r>
      <w:r w:rsidR="009C0055" w:rsidRPr="000B42D8">
        <w:rPr>
          <w:lang w:val="en-US"/>
        </w:rPr>
        <w:t>I</w:t>
      </w:r>
      <w:r w:rsidRPr="000B42D8">
        <w:rPr>
          <w:lang w:val="en-US"/>
        </w:rPr>
        <w:t>I</w:t>
      </w:r>
      <w:r w:rsidR="000B42D8">
        <w:t xml:space="preserve"> квартале</w:t>
      </w:r>
      <w:r w:rsidR="00961E20">
        <w:t xml:space="preserve"> 2023</w:t>
      </w:r>
      <w:r w:rsidR="00D018CD">
        <w:t xml:space="preserve"> года поступило </w:t>
      </w:r>
      <w:r w:rsidR="009C0055">
        <w:t>5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9C005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апреле</w:t>
      </w:r>
      <w:r w:rsidR="0048355D">
        <w:t xml:space="preserve"> – </w:t>
      </w:r>
      <w:r w:rsidR="00961E20">
        <w:t>3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9C005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мае</w:t>
      </w:r>
      <w:r w:rsidR="00FD117E">
        <w:t xml:space="preserve"> – 1 обращение</w:t>
      </w:r>
      <w:r w:rsidR="00A31440" w:rsidRPr="000B42D8">
        <w:t xml:space="preserve">; </w:t>
      </w:r>
    </w:p>
    <w:p w:rsidR="00DE6DAB" w:rsidRPr="000B42D8" w:rsidRDefault="009C005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июне</w:t>
      </w:r>
      <w:r w:rsidR="00FD117E">
        <w:t xml:space="preserve"> – 1 обращение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FD117E">
        <w:t>0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запросы о предоставлении </w:t>
      </w:r>
      <w:proofErr w:type="gramStart"/>
      <w:r w:rsidRPr="000B42D8">
        <w:t>официальной</w:t>
      </w:r>
      <w:proofErr w:type="gramEnd"/>
      <w:r w:rsidRPr="000B42D8">
        <w:t xml:space="preserve"> статистической информации –</w:t>
      </w:r>
      <w:r w:rsidR="00555055">
        <w:t xml:space="preserve"> </w:t>
      </w:r>
      <w:r w:rsidR="00FD117E">
        <w:t>5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FD117E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FD117E">
        <w:t>3</w:t>
      </w:r>
      <w:r w:rsidR="00A31440" w:rsidRPr="000B42D8">
        <w:t>;</w:t>
      </w:r>
    </w:p>
    <w:p w:rsidR="00DE6DAB" w:rsidRPr="000B42D8" w:rsidRDefault="00961E20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В</w:t>
      </w:r>
      <w:r w:rsidR="009C0055">
        <w:t>о</w:t>
      </w:r>
      <w:r w:rsidRPr="000B42D8">
        <w:t xml:space="preserve"> </w:t>
      </w:r>
      <w:r w:rsidR="00D018CD">
        <w:rPr>
          <w:lang w:val="en-US"/>
        </w:rPr>
        <w:t>I</w:t>
      </w:r>
      <w:r w:rsidR="009C0055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961E20">
        <w:t>2023</w:t>
      </w:r>
      <w:r w:rsidR="00D018CD">
        <w:t xml:space="preserve"> года рассмотрено </w:t>
      </w:r>
      <w:r w:rsidR="009C0055">
        <w:t>4 обращения</w:t>
      </w:r>
      <w:r w:rsidR="00FD117E">
        <w:t>, 1 обращение находится на рассмотрении. Коллективных обращений</w:t>
      </w:r>
      <w:r w:rsidR="00A961E1">
        <w:t xml:space="preserve">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 xml:space="preserve">мотрения обращений граждан </w:t>
      </w:r>
      <w:proofErr w:type="spellStart"/>
      <w:r w:rsidR="00A31440" w:rsidRPr="000B42D8">
        <w:t>Мари</w:t>
      </w:r>
      <w:r w:rsidRPr="000B42D8">
        <w:t>статом</w:t>
      </w:r>
      <w:proofErr w:type="spellEnd"/>
      <w:r w:rsidRPr="000B42D8">
        <w:t xml:space="preserve"> в</w:t>
      </w:r>
      <w:r w:rsidR="009C0055">
        <w:t>о</w:t>
      </w:r>
      <w:r w:rsidRPr="000B42D8">
        <w:t xml:space="preserve"> </w:t>
      </w:r>
      <w:r w:rsidR="00A31440" w:rsidRPr="000B42D8">
        <w:rPr>
          <w:lang w:val="en-US"/>
        </w:rPr>
        <w:t>I</w:t>
      </w:r>
      <w:r w:rsidR="009C0055">
        <w:rPr>
          <w:lang w:val="en-US"/>
        </w:rPr>
        <w:t>I</w:t>
      </w:r>
      <w:r w:rsidR="00A961E1">
        <w:t xml:space="preserve"> квартале</w:t>
      </w:r>
      <w:r w:rsidR="00961E20">
        <w:t xml:space="preserve"> 2023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9C0055">
        <w:t>4</w:t>
      </w:r>
      <w:r w:rsidR="00FD117E">
        <w:t xml:space="preserve"> ответа</w:t>
      </w:r>
      <w:r w:rsidRPr="000B42D8">
        <w:t>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FD117E">
        <w:t>2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FD117E">
        <w:t>0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FD117E">
        <w:t>4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FD117E">
        <w:t>2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FD117E">
        <w:t>2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C2" w:rsidRDefault="005B5AC2" w:rsidP="00DE6DAB">
      <w:r>
        <w:separator/>
      </w:r>
    </w:p>
  </w:endnote>
  <w:endnote w:type="continuationSeparator" w:id="0">
    <w:p w:rsidR="005B5AC2" w:rsidRDefault="005B5AC2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C2" w:rsidRDefault="005B5AC2" w:rsidP="00DE6DAB">
      <w:r>
        <w:separator/>
      </w:r>
    </w:p>
  </w:footnote>
  <w:footnote w:type="continuationSeparator" w:id="0">
    <w:p w:rsidR="005B5AC2" w:rsidRDefault="005B5AC2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F5DD2"/>
    <w:rsid w:val="00254C66"/>
    <w:rsid w:val="00345C7B"/>
    <w:rsid w:val="0036525B"/>
    <w:rsid w:val="00372537"/>
    <w:rsid w:val="00396933"/>
    <w:rsid w:val="00402966"/>
    <w:rsid w:val="0048355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B5AC2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61E20"/>
    <w:rsid w:val="009C0055"/>
    <w:rsid w:val="009C46D2"/>
    <w:rsid w:val="00A118AC"/>
    <w:rsid w:val="00A31440"/>
    <w:rsid w:val="00A70396"/>
    <w:rsid w:val="00A774A4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  <w:rsid w:val="00EF63C1"/>
    <w:rsid w:val="00F26967"/>
    <w:rsid w:val="00F67A4D"/>
    <w:rsid w:val="00FD117E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Березина Мария Геннадьевна</cp:lastModifiedBy>
  <cp:revision>18</cp:revision>
  <cp:lastPrinted>2018-04-03T05:59:00Z</cp:lastPrinted>
  <dcterms:created xsi:type="dcterms:W3CDTF">2018-03-02T06:54:00Z</dcterms:created>
  <dcterms:modified xsi:type="dcterms:W3CDTF">2023-07-03T10:33:00Z</dcterms:modified>
</cp:coreProperties>
</file>